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AD" w:rsidRPr="00D9468B" w:rsidRDefault="009268C8" w:rsidP="00CE513F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="006841AD" w:rsidRPr="00D9468B">
        <w:rPr>
          <w:rFonts w:ascii="Times New Roman" w:hAnsi="Times New Roman"/>
          <w:b/>
          <w:sz w:val="24"/>
          <w:szCs w:val="24"/>
        </w:rPr>
        <w:t>T.C.</w:t>
      </w:r>
    </w:p>
    <w:p w:rsidR="006841AD" w:rsidRPr="00D9468B" w:rsidRDefault="006841AD" w:rsidP="00CE513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468B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6841AD" w:rsidRPr="00D9468B" w:rsidRDefault="006841AD" w:rsidP="00CE513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468B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6841AD" w:rsidRPr="00D9468B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468B">
        <w:rPr>
          <w:rFonts w:ascii="Times New Roman" w:hAnsi="Times New Roman"/>
          <w:b/>
          <w:sz w:val="24"/>
          <w:szCs w:val="24"/>
        </w:rPr>
        <w:t>Mesleki Gelişim Programı</w:t>
      </w:r>
    </w:p>
    <w:p w:rsidR="00E3232D" w:rsidRPr="00D9468B" w:rsidRDefault="00E3232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6841AD" w:rsidRPr="00D9468B" w:rsidTr="00E3232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D9468B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68B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D9468B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68B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D9468B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68B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D9468B" w:rsidTr="00E3232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D9468B" w:rsidRDefault="00CE513F" w:rsidP="00D9468B">
            <w:pPr>
              <w:spacing w:before="24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D9468B" w:rsidRDefault="00CE513F" w:rsidP="006A781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D9468B" w:rsidRDefault="00CE513F" w:rsidP="0075657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513F">
              <w:rPr>
                <w:rFonts w:ascii="Times New Roman" w:eastAsia="Times New Roman" w:hAnsi="Times New Roman"/>
                <w:b/>
                <w:sz w:val="24"/>
                <w:szCs w:val="24"/>
              </w:rPr>
              <w:t>3.02.02.02.051</w:t>
            </w:r>
          </w:p>
        </w:tc>
      </w:tr>
    </w:tbl>
    <w:p w:rsidR="009F31CD" w:rsidRDefault="006841AD" w:rsidP="009F31CD">
      <w:pPr>
        <w:pStyle w:val="ListeParagraf"/>
        <w:numPr>
          <w:ilvl w:val="0"/>
          <w:numId w:val="9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9468B">
        <w:rPr>
          <w:rFonts w:ascii="Times New Roman" w:hAnsi="Times New Roman"/>
          <w:b/>
          <w:sz w:val="24"/>
          <w:szCs w:val="24"/>
        </w:rPr>
        <w:t>ETKİNLİĞİN ADI</w:t>
      </w:r>
    </w:p>
    <w:p w:rsidR="0006127E" w:rsidRPr="009F31CD" w:rsidRDefault="00EE286F" w:rsidP="009F31CD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Ortamlarda İlkokul Düzeyinde Öğretimi Farklılaştırma Eğitici Eğitimi Kursu</w:t>
      </w:r>
      <w:r w:rsidR="006841AD" w:rsidRPr="009F31CD">
        <w:rPr>
          <w:rFonts w:ascii="Times New Roman" w:hAnsi="Times New Roman"/>
          <w:b/>
          <w:sz w:val="24"/>
          <w:szCs w:val="24"/>
        </w:rPr>
        <w:t xml:space="preserve">     </w:t>
      </w:r>
    </w:p>
    <w:p w:rsidR="006841AD" w:rsidRPr="00D9468B" w:rsidRDefault="006841AD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468B">
        <w:rPr>
          <w:rFonts w:ascii="Times New Roman" w:hAnsi="Times New Roman"/>
          <w:b/>
          <w:sz w:val="24"/>
          <w:szCs w:val="24"/>
        </w:rPr>
        <w:t>2</w:t>
      </w:r>
      <w:r w:rsidRPr="00D9468B">
        <w:rPr>
          <w:rFonts w:ascii="Times New Roman" w:hAnsi="Times New Roman"/>
          <w:sz w:val="24"/>
          <w:szCs w:val="24"/>
        </w:rPr>
        <w:t>.</w:t>
      </w:r>
      <w:r w:rsidRPr="00D9468B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E27900" w:rsidRDefault="004D2E1A" w:rsidP="00CD7E9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9468B">
        <w:rPr>
          <w:rFonts w:ascii="Times New Roman" w:hAnsi="Times New Roman"/>
          <w:sz w:val="24"/>
          <w:szCs w:val="24"/>
        </w:rPr>
        <w:t>Bu faaliyet;</w:t>
      </w:r>
      <w:r w:rsidR="00CD7E9F">
        <w:rPr>
          <w:rFonts w:ascii="Times New Roman" w:hAnsi="Times New Roman"/>
          <w:sz w:val="24"/>
          <w:szCs w:val="24"/>
        </w:rPr>
        <w:t xml:space="preserve"> </w:t>
      </w:r>
      <w:r w:rsidR="00E27900">
        <w:rPr>
          <w:rFonts w:ascii="Times New Roman" w:hAnsi="Times New Roman"/>
          <w:sz w:val="24"/>
          <w:szCs w:val="24"/>
        </w:rPr>
        <w:t xml:space="preserve">Bakanlığımıza bağlı okul ve kurumlarda görev yapan öğretmenlerin </w:t>
      </w:r>
      <w:r w:rsidR="00EE286F">
        <w:rPr>
          <w:rFonts w:ascii="Times New Roman" w:hAnsi="Times New Roman"/>
          <w:sz w:val="24"/>
          <w:szCs w:val="24"/>
        </w:rPr>
        <w:t>“</w:t>
      </w:r>
      <w:r w:rsidR="00EE286F">
        <w:rPr>
          <w:rFonts w:ascii="Times New Roman" w:hAnsi="Times New Roman"/>
          <w:color w:val="000000" w:themeColor="text1"/>
          <w:sz w:val="24"/>
          <w:szCs w:val="24"/>
        </w:rPr>
        <w:t>Harmanlanmış Ortamlarda İlkokul Düzeyinde Öğretimi Farklılaştırma”</w:t>
      </w:r>
      <w:r w:rsidR="00EE286F">
        <w:rPr>
          <w:rFonts w:ascii="Times New Roman" w:hAnsi="Times New Roman"/>
          <w:sz w:val="24"/>
          <w:szCs w:val="24"/>
        </w:rPr>
        <w:t xml:space="preserve"> </w:t>
      </w:r>
      <w:r w:rsidR="00E27900">
        <w:rPr>
          <w:rFonts w:ascii="Times New Roman" w:hAnsi="Times New Roman"/>
          <w:sz w:val="24"/>
          <w:szCs w:val="24"/>
        </w:rPr>
        <w:t>konusunda bilgi ve becerilerini artırmak amacıyla düzenlenmiştir.</w:t>
      </w:r>
      <w:r w:rsidRPr="00D9468B">
        <w:rPr>
          <w:rFonts w:ascii="Times New Roman" w:hAnsi="Times New Roman"/>
          <w:sz w:val="24"/>
          <w:szCs w:val="24"/>
        </w:rPr>
        <w:t xml:space="preserve"> </w:t>
      </w:r>
      <w:r w:rsidR="004B3A2B" w:rsidRPr="004B3A2B">
        <w:rPr>
          <w:rFonts w:ascii="Times New Roman" w:hAnsi="Times New Roman"/>
          <w:sz w:val="24"/>
          <w:szCs w:val="24"/>
        </w:rPr>
        <w:t>Bu faaliyeti başarı ile tamamlayan her kursiyer;</w:t>
      </w:r>
    </w:p>
    <w:p w:rsidR="007D4742" w:rsidRDefault="00413E6B" w:rsidP="007D4742">
      <w:pPr>
        <w:pStyle w:val="ListeParagraf"/>
        <w:numPr>
          <w:ilvl w:val="0"/>
          <w:numId w:val="28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Kapsayıcı eğitim</w:t>
      </w:r>
      <w:r w:rsidR="00BC1DA5" w:rsidRPr="00413E6B">
        <w:rPr>
          <w:rFonts w:ascii="Times New Roman" w:hAnsi="Times New Roman"/>
          <w:sz w:val="24"/>
          <w:szCs w:val="24"/>
          <w:lang w:eastAsia="tr-TR"/>
        </w:rPr>
        <w:t xml:space="preserve"> i</w:t>
      </w:r>
      <w:r>
        <w:rPr>
          <w:rFonts w:ascii="Times New Roman" w:hAnsi="Times New Roman"/>
          <w:sz w:val="24"/>
          <w:szCs w:val="24"/>
          <w:lang w:eastAsia="tr-TR"/>
        </w:rPr>
        <w:t>le ilgili temel kavramları açıklar.</w:t>
      </w:r>
    </w:p>
    <w:p w:rsidR="00C6701D" w:rsidRDefault="00C6701D" w:rsidP="007D4742">
      <w:pPr>
        <w:pStyle w:val="ListeParagraf"/>
        <w:numPr>
          <w:ilvl w:val="0"/>
          <w:numId w:val="28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Kapsayıcı eğitimin önemini açıklar.</w:t>
      </w:r>
    </w:p>
    <w:p w:rsidR="00BC1DA5" w:rsidRPr="007D4742" w:rsidRDefault="00BC1DA5" w:rsidP="007D4742">
      <w:pPr>
        <w:pStyle w:val="ListeParagraf"/>
        <w:numPr>
          <w:ilvl w:val="0"/>
          <w:numId w:val="28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7D4742">
        <w:rPr>
          <w:rFonts w:ascii="Times New Roman" w:hAnsi="Times New Roman"/>
          <w:sz w:val="24"/>
          <w:szCs w:val="24"/>
          <w:lang w:eastAsia="tr-TR"/>
        </w:rPr>
        <w:t>Kapsayıcı eğitimin gerekç</w:t>
      </w:r>
      <w:r w:rsidR="006D5D00" w:rsidRPr="007D4742">
        <w:rPr>
          <w:rFonts w:ascii="Times New Roman" w:hAnsi="Times New Roman"/>
          <w:sz w:val="24"/>
          <w:szCs w:val="24"/>
          <w:lang w:eastAsia="tr-TR"/>
        </w:rPr>
        <w:t>e</w:t>
      </w:r>
      <w:r w:rsidR="00413E6B" w:rsidRPr="007D4742">
        <w:rPr>
          <w:rFonts w:ascii="Times New Roman" w:hAnsi="Times New Roman"/>
          <w:sz w:val="24"/>
          <w:szCs w:val="24"/>
          <w:lang w:eastAsia="tr-TR"/>
        </w:rPr>
        <w:t>leri</w:t>
      </w:r>
      <w:r w:rsidR="007D4742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413E6B" w:rsidRPr="007D4742">
        <w:rPr>
          <w:rFonts w:ascii="Times New Roman" w:hAnsi="Times New Roman"/>
          <w:sz w:val="24"/>
          <w:szCs w:val="24"/>
          <w:lang w:eastAsia="tr-TR"/>
        </w:rPr>
        <w:t>hakkı</w:t>
      </w:r>
      <w:bookmarkStart w:id="0" w:name="_GoBack"/>
      <w:bookmarkEnd w:id="0"/>
      <w:r w:rsidR="00413E6B" w:rsidRPr="007D4742">
        <w:rPr>
          <w:rFonts w:ascii="Times New Roman" w:hAnsi="Times New Roman"/>
          <w:sz w:val="24"/>
          <w:szCs w:val="24"/>
          <w:lang w:eastAsia="tr-TR"/>
        </w:rPr>
        <w:t>nda bilgi sahibi olur.</w:t>
      </w:r>
    </w:p>
    <w:p w:rsidR="00BC1DA5" w:rsidRPr="00D9468B" w:rsidRDefault="007315D6" w:rsidP="00BC1DA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Öğretimi farklılaştırma ile ilgili temel</w:t>
      </w:r>
      <w:r w:rsidR="00BC1DA5" w:rsidRPr="00D9468B">
        <w:rPr>
          <w:rFonts w:ascii="Times New Roman" w:hAnsi="Times New Roman"/>
          <w:sz w:val="24"/>
          <w:szCs w:val="24"/>
          <w:lang w:eastAsia="tr-TR"/>
        </w:rPr>
        <w:t xml:space="preserve"> kavramları </w:t>
      </w:r>
      <w:r w:rsidR="006D5D00" w:rsidRPr="00D9468B">
        <w:rPr>
          <w:rFonts w:ascii="Times New Roman" w:hAnsi="Times New Roman"/>
          <w:sz w:val="24"/>
          <w:szCs w:val="24"/>
          <w:lang w:eastAsia="tr-TR"/>
        </w:rPr>
        <w:t>açıklar.</w:t>
      </w:r>
    </w:p>
    <w:p w:rsidR="00297FB9" w:rsidRPr="00D9468B" w:rsidRDefault="007315D6" w:rsidP="00BC1DA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Öğretimi farklılaştırma temel ilkeleri hakkında bilgi sahibi olur.</w:t>
      </w:r>
    </w:p>
    <w:p w:rsidR="00BC1DA5" w:rsidRPr="00D9468B" w:rsidRDefault="007315D6" w:rsidP="00BC1DA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Öğretimi farklılaştırmanın önemini açıklar.</w:t>
      </w:r>
    </w:p>
    <w:p w:rsidR="00B84DDB" w:rsidRDefault="007315D6" w:rsidP="00B84DDB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Öğretimi farklılaştırma öğelerini sıralar.</w:t>
      </w:r>
    </w:p>
    <w:p w:rsidR="00B84DDB" w:rsidRPr="00B84DDB" w:rsidRDefault="00B84DDB" w:rsidP="00B84DDB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o</w:t>
      </w:r>
      <w:r w:rsidR="00B86051">
        <w:rPr>
          <w:rFonts w:ascii="Times New Roman" w:hAnsi="Times New Roman"/>
          <w:color w:val="000000" w:themeColor="text1"/>
          <w:sz w:val="24"/>
          <w:szCs w:val="24"/>
        </w:rPr>
        <w:t>rtamlarda ilkokul d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 xml:space="preserve">üzeyinde </w:t>
      </w:r>
      <w:r>
        <w:rPr>
          <w:rFonts w:ascii="Times New Roman" w:hAnsi="Times New Roman"/>
          <w:color w:val="000000" w:themeColor="text1"/>
          <w:sz w:val="24"/>
          <w:szCs w:val="24"/>
        </w:rPr>
        <w:t>öğretimi f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>arklılaştırmada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 Türkçe </w:t>
      </w:r>
      <w:r>
        <w:rPr>
          <w:rFonts w:ascii="Times New Roman" w:eastAsia="Times New Roman" w:hAnsi="Times New Roman"/>
          <w:sz w:val="24"/>
          <w:szCs w:val="24"/>
        </w:rPr>
        <w:t>dersine y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önelik </w:t>
      </w:r>
      <w:r>
        <w:rPr>
          <w:rFonts w:ascii="Times New Roman" w:eastAsia="Times New Roman" w:hAnsi="Times New Roman"/>
          <w:sz w:val="24"/>
          <w:szCs w:val="24"/>
        </w:rPr>
        <w:t>etkinlik hazırlar.</w:t>
      </w:r>
    </w:p>
    <w:p w:rsidR="00B86051" w:rsidRPr="00B84DDB" w:rsidRDefault="00B86051" w:rsidP="00B8605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ortamlarda ilkokul d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 xml:space="preserve">üzeyinde </w:t>
      </w:r>
      <w:r>
        <w:rPr>
          <w:rFonts w:ascii="Times New Roman" w:hAnsi="Times New Roman"/>
          <w:color w:val="000000" w:themeColor="text1"/>
          <w:sz w:val="24"/>
          <w:szCs w:val="24"/>
        </w:rPr>
        <w:t>öğretimi f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>arklılaştırmada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 Türkçe </w:t>
      </w:r>
      <w:r>
        <w:rPr>
          <w:rFonts w:ascii="Times New Roman" w:eastAsia="Times New Roman" w:hAnsi="Times New Roman"/>
          <w:sz w:val="24"/>
          <w:szCs w:val="24"/>
        </w:rPr>
        <w:t>dersine y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önelik </w:t>
      </w:r>
      <w:r>
        <w:rPr>
          <w:rFonts w:ascii="Times New Roman" w:eastAsia="Times New Roman" w:hAnsi="Times New Roman"/>
          <w:sz w:val="24"/>
          <w:szCs w:val="24"/>
        </w:rPr>
        <w:t>ders tasarımı yapar.</w:t>
      </w:r>
    </w:p>
    <w:p w:rsidR="00B86051" w:rsidRPr="00B84DDB" w:rsidRDefault="00B86051" w:rsidP="00B8605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ortamlarda ilkokul d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 xml:space="preserve">üzeyinde </w:t>
      </w:r>
      <w:r>
        <w:rPr>
          <w:rFonts w:ascii="Times New Roman" w:hAnsi="Times New Roman"/>
          <w:color w:val="000000" w:themeColor="text1"/>
          <w:sz w:val="24"/>
          <w:szCs w:val="24"/>
        </w:rPr>
        <w:t>öğretimi f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>arklılaştırmada</w:t>
      </w:r>
      <w:r>
        <w:rPr>
          <w:rFonts w:ascii="Times New Roman" w:eastAsia="Times New Roman" w:hAnsi="Times New Roman"/>
          <w:sz w:val="24"/>
          <w:szCs w:val="24"/>
        </w:rPr>
        <w:t xml:space="preserve"> matematik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dersine y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önelik </w:t>
      </w:r>
      <w:r>
        <w:rPr>
          <w:rFonts w:ascii="Times New Roman" w:eastAsia="Times New Roman" w:hAnsi="Times New Roman"/>
          <w:sz w:val="24"/>
          <w:szCs w:val="24"/>
        </w:rPr>
        <w:t>etkinlik hazırlar.</w:t>
      </w:r>
    </w:p>
    <w:p w:rsidR="00B86051" w:rsidRPr="00B84DDB" w:rsidRDefault="00B86051" w:rsidP="00B8605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ortamlarda ilkokul d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 xml:space="preserve">üzeyinde </w:t>
      </w:r>
      <w:r>
        <w:rPr>
          <w:rFonts w:ascii="Times New Roman" w:hAnsi="Times New Roman"/>
          <w:color w:val="000000" w:themeColor="text1"/>
          <w:sz w:val="24"/>
          <w:szCs w:val="24"/>
        </w:rPr>
        <w:t>öğretimi f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>arklılaştırmada</w:t>
      </w:r>
      <w:r>
        <w:rPr>
          <w:rFonts w:ascii="Times New Roman" w:eastAsia="Times New Roman" w:hAnsi="Times New Roman"/>
          <w:sz w:val="24"/>
          <w:szCs w:val="24"/>
        </w:rPr>
        <w:t xml:space="preserve"> matematik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dersine y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önelik </w:t>
      </w:r>
      <w:r>
        <w:rPr>
          <w:rFonts w:ascii="Times New Roman" w:eastAsia="Times New Roman" w:hAnsi="Times New Roman"/>
          <w:sz w:val="24"/>
          <w:szCs w:val="24"/>
        </w:rPr>
        <w:t>ders tasarımı yapar.</w:t>
      </w:r>
    </w:p>
    <w:p w:rsidR="00E21719" w:rsidRPr="00B84DDB" w:rsidRDefault="00E21719" w:rsidP="00E2171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ortamlarda ilkokul d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 xml:space="preserve">üzeyinde </w:t>
      </w:r>
      <w:r>
        <w:rPr>
          <w:rFonts w:ascii="Times New Roman" w:hAnsi="Times New Roman"/>
          <w:color w:val="000000" w:themeColor="text1"/>
          <w:sz w:val="24"/>
          <w:szCs w:val="24"/>
        </w:rPr>
        <w:t>öğretimi f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>arklılaştırmada</w:t>
      </w:r>
      <w:r>
        <w:rPr>
          <w:rFonts w:ascii="Times New Roman" w:eastAsia="Times New Roman" w:hAnsi="Times New Roman"/>
          <w:sz w:val="24"/>
          <w:szCs w:val="24"/>
        </w:rPr>
        <w:t xml:space="preserve"> fen bilimleri dersine y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önelik </w:t>
      </w:r>
      <w:r>
        <w:rPr>
          <w:rFonts w:ascii="Times New Roman" w:eastAsia="Times New Roman" w:hAnsi="Times New Roman"/>
          <w:sz w:val="24"/>
          <w:szCs w:val="24"/>
        </w:rPr>
        <w:t>etkinlik hazırlar.</w:t>
      </w:r>
    </w:p>
    <w:p w:rsidR="00E21719" w:rsidRPr="00B84DDB" w:rsidRDefault="00E21719" w:rsidP="00E2171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ortamlarda ilkokul d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 xml:space="preserve">üzeyinde </w:t>
      </w:r>
      <w:r>
        <w:rPr>
          <w:rFonts w:ascii="Times New Roman" w:hAnsi="Times New Roman"/>
          <w:color w:val="000000" w:themeColor="text1"/>
          <w:sz w:val="24"/>
          <w:szCs w:val="24"/>
        </w:rPr>
        <w:t>öğretimi f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>arklılaştırmada</w:t>
      </w:r>
      <w:r>
        <w:rPr>
          <w:rFonts w:ascii="Times New Roman" w:eastAsia="Times New Roman" w:hAnsi="Times New Roman"/>
          <w:sz w:val="24"/>
          <w:szCs w:val="24"/>
        </w:rPr>
        <w:t xml:space="preserve"> fen bilimleri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dersine y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önelik </w:t>
      </w:r>
      <w:r>
        <w:rPr>
          <w:rFonts w:ascii="Times New Roman" w:eastAsia="Times New Roman" w:hAnsi="Times New Roman"/>
          <w:sz w:val="24"/>
          <w:szCs w:val="24"/>
        </w:rPr>
        <w:t>ders tasarımı yapar.</w:t>
      </w:r>
    </w:p>
    <w:p w:rsidR="00E21719" w:rsidRPr="00B84DDB" w:rsidRDefault="00E21719" w:rsidP="00E2171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ortamlarda ilkokul d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 xml:space="preserve">üzeyinde </w:t>
      </w:r>
      <w:r>
        <w:rPr>
          <w:rFonts w:ascii="Times New Roman" w:hAnsi="Times New Roman"/>
          <w:color w:val="000000" w:themeColor="text1"/>
          <w:sz w:val="24"/>
          <w:szCs w:val="24"/>
        </w:rPr>
        <w:t>öğretimi f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>arklılaştırmada</w:t>
      </w:r>
      <w:r>
        <w:rPr>
          <w:rFonts w:ascii="Times New Roman" w:eastAsia="Times New Roman" w:hAnsi="Times New Roman"/>
          <w:sz w:val="24"/>
          <w:szCs w:val="24"/>
        </w:rPr>
        <w:t xml:space="preserve"> sosyal bilgiler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dersine y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önelik </w:t>
      </w:r>
      <w:r>
        <w:rPr>
          <w:rFonts w:ascii="Times New Roman" w:eastAsia="Times New Roman" w:hAnsi="Times New Roman"/>
          <w:sz w:val="24"/>
          <w:szCs w:val="24"/>
        </w:rPr>
        <w:t>etkinlik hazırlar.</w:t>
      </w:r>
    </w:p>
    <w:p w:rsidR="00E21719" w:rsidRPr="00B84DDB" w:rsidRDefault="00E21719" w:rsidP="00E2171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ortamlarda ilkokul d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 xml:space="preserve">üzeyinde </w:t>
      </w:r>
      <w:r>
        <w:rPr>
          <w:rFonts w:ascii="Times New Roman" w:hAnsi="Times New Roman"/>
          <w:color w:val="000000" w:themeColor="text1"/>
          <w:sz w:val="24"/>
          <w:szCs w:val="24"/>
        </w:rPr>
        <w:t>öğretimi f</w:t>
      </w:r>
      <w:r w:rsidRPr="00B84DDB">
        <w:rPr>
          <w:rFonts w:ascii="Times New Roman" w:hAnsi="Times New Roman"/>
          <w:color w:val="000000" w:themeColor="text1"/>
          <w:sz w:val="24"/>
          <w:szCs w:val="24"/>
        </w:rPr>
        <w:t>arklılaştırmada</w:t>
      </w:r>
      <w:r>
        <w:rPr>
          <w:rFonts w:ascii="Times New Roman" w:eastAsia="Times New Roman" w:hAnsi="Times New Roman"/>
          <w:sz w:val="24"/>
          <w:szCs w:val="24"/>
        </w:rPr>
        <w:t xml:space="preserve"> sosyal bilgiler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dersine y</w:t>
      </w:r>
      <w:r w:rsidRPr="00B84DDB">
        <w:rPr>
          <w:rFonts w:ascii="Times New Roman" w:eastAsia="Times New Roman" w:hAnsi="Times New Roman"/>
          <w:sz w:val="24"/>
          <w:szCs w:val="24"/>
        </w:rPr>
        <w:t xml:space="preserve">önelik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ders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tasarımı yapar.</w:t>
      </w:r>
    </w:p>
    <w:p w:rsidR="00B84DDB" w:rsidRPr="00B84DDB" w:rsidRDefault="00B84DDB" w:rsidP="00E2171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</w:p>
    <w:p w:rsidR="00B84DDB" w:rsidRPr="00B84DDB" w:rsidRDefault="00B84DDB" w:rsidP="00E2171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</w:p>
    <w:p w:rsidR="00B84DDB" w:rsidRPr="00D9468B" w:rsidRDefault="00B84DDB" w:rsidP="00EE6B9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</w:p>
    <w:p w:rsidR="000B14FB" w:rsidRPr="00D9468B" w:rsidRDefault="00B91FCC" w:rsidP="008B05B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>Yetişkin eğitimini</w:t>
      </w:r>
      <w:r w:rsidR="007D4742">
        <w:rPr>
          <w:rFonts w:ascii="Times New Roman" w:hAnsi="Times New Roman"/>
          <w:sz w:val="24"/>
          <w:szCs w:val="24"/>
          <w:lang w:eastAsia="tr-TR"/>
        </w:rPr>
        <w:t>n</w:t>
      </w:r>
      <w:r>
        <w:rPr>
          <w:rFonts w:ascii="Times New Roman" w:hAnsi="Times New Roman"/>
          <w:sz w:val="24"/>
          <w:szCs w:val="24"/>
          <w:lang w:eastAsia="tr-TR"/>
        </w:rPr>
        <w:t xml:space="preserve"> önemini açıklar.</w:t>
      </w:r>
      <w:r w:rsidR="000B14FB" w:rsidRPr="00D9468B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B91FCC" w:rsidRDefault="00B91FCC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Yetişkin eğitiminde dikkat edilmesi gereken hususları açıklar.</w:t>
      </w:r>
    </w:p>
    <w:p w:rsidR="005B6A87" w:rsidRPr="003915F2" w:rsidRDefault="005B6A87" w:rsidP="005B6A8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15F2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:rsidR="005B6A87" w:rsidRPr="003915F2" w:rsidRDefault="005B6A87" w:rsidP="005B6A8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15F2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5B6A87" w:rsidRPr="003915F2" w:rsidRDefault="005B6A87" w:rsidP="005B6A8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15F2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:rsidR="005B6A87" w:rsidRPr="003915F2" w:rsidRDefault="005B6A87" w:rsidP="005B6A8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15F2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:rsidR="005B6A87" w:rsidRPr="003915F2" w:rsidRDefault="005B6A87" w:rsidP="005B6A8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15F2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5B6A87" w:rsidRPr="003915F2" w:rsidRDefault="005B6A87" w:rsidP="005B6A87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B6A87" w:rsidRPr="003915F2" w:rsidRDefault="005B6A87" w:rsidP="005B6A87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15F2"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:rsidR="005B6A87" w:rsidRDefault="005B6A87" w:rsidP="005B6A87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915F2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3915F2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3915F2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3915F2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5B6A87" w:rsidRPr="005B6A87" w:rsidRDefault="005B6A87" w:rsidP="005B6A87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B6A87" w:rsidRPr="008E2CE8" w:rsidRDefault="005B6A87" w:rsidP="00B07853">
      <w:pPr>
        <w:pStyle w:val="GvdeMetni"/>
        <w:ind w:left="284"/>
        <w:rPr>
          <w:b/>
          <w:sz w:val="24"/>
          <w:szCs w:val="24"/>
        </w:rPr>
      </w:pPr>
      <w:r w:rsidRPr="008E2CE8">
        <w:rPr>
          <w:b/>
          <w:sz w:val="24"/>
          <w:szCs w:val="24"/>
        </w:rPr>
        <w:t>A. MESLEKİ BİLGİ</w:t>
      </w:r>
    </w:p>
    <w:p w:rsidR="005B6A87" w:rsidRPr="008E2CE8" w:rsidRDefault="005B6A87" w:rsidP="00B07853">
      <w:pPr>
        <w:pStyle w:val="GvdeMetni"/>
        <w:ind w:left="284"/>
        <w:rPr>
          <w:sz w:val="24"/>
          <w:szCs w:val="24"/>
        </w:rPr>
      </w:pPr>
      <w:r w:rsidRPr="008E2CE8">
        <w:rPr>
          <w:sz w:val="24"/>
          <w:szCs w:val="24"/>
        </w:rPr>
        <w:t xml:space="preserve">     A1.Alan Bilgisi</w:t>
      </w:r>
    </w:p>
    <w:p w:rsidR="005B6A87" w:rsidRDefault="005B6A87" w:rsidP="00B07853">
      <w:pPr>
        <w:pStyle w:val="GvdeMetni"/>
        <w:ind w:left="284"/>
        <w:rPr>
          <w:sz w:val="24"/>
          <w:szCs w:val="24"/>
        </w:rPr>
      </w:pPr>
      <w:r w:rsidRPr="008E2CE8">
        <w:rPr>
          <w:sz w:val="24"/>
          <w:szCs w:val="24"/>
        </w:rPr>
        <w:t xml:space="preserve">     A2.Alan Eğitimi Bilgisi</w:t>
      </w:r>
    </w:p>
    <w:p w:rsidR="008E2CE8" w:rsidRPr="008E2CE8" w:rsidRDefault="008E2CE8" w:rsidP="00B07853">
      <w:pPr>
        <w:pStyle w:val="GvdeMetni"/>
        <w:rPr>
          <w:sz w:val="24"/>
          <w:szCs w:val="24"/>
        </w:rPr>
      </w:pPr>
    </w:p>
    <w:p w:rsidR="005B6A87" w:rsidRPr="008E2CE8" w:rsidRDefault="005B6A87" w:rsidP="00B07853">
      <w:pPr>
        <w:pStyle w:val="GvdeMetni"/>
        <w:rPr>
          <w:b/>
          <w:sz w:val="24"/>
          <w:szCs w:val="24"/>
        </w:rPr>
      </w:pPr>
      <w:r w:rsidRPr="008E2CE8">
        <w:rPr>
          <w:sz w:val="24"/>
          <w:szCs w:val="24"/>
        </w:rPr>
        <w:t xml:space="preserve">    </w:t>
      </w:r>
      <w:r w:rsidRPr="008E2CE8">
        <w:rPr>
          <w:b/>
          <w:sz w:val="24"/>
          <w:szCs w:val="24"/>
        </w:rPr>
        <w:t>B. MESLEKİ BECERİ</w:t>
      </w:r>
    </w:p>
    <w:p w:rsidR="005B6A87" w:rsidRDefault="008E2CE8" w:rsidP="00B07853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B6A87" w:rsidRPr="008E2CE8">
        <w:rPr>
          <w:sz w:val="24"/>
          <w:szCs w:val="24"/>
        </w:rPr>
        <w:t xml:space="preserve"> B3.Öğretme ve Öğrenme Sürecini Yönetme</w:t>
      </w:r>
    </w:p>
    <w:p w:rsidR="008E2CE8" w:rsidRPr="008E2CE8" w:rsidRDefault="008E2CE8" w:rsidP="00B07853">
      <w:pPr>
        <w:pStyle w:val="GvdeMetni"/>
        <w:ind w:left="284"/>
        <w:rPr>
          <w:sz w:val="24"/>
          <w:szCs w:val="24"/>
        </w:rPr>
      </w:pPr>
    </w:p>
    <w:p w:rsidR="005B6A87" w:rsidRPr="008E2CE8" w:rsidRDefault="005B6A87" w:rsidP="00B07853">
      <w:pPr>
        <w:pStyle w:val="GvdeMetni"/>
        <w:ind w:left="-426"/>
        <w:rPr>
          <w:b/>
          <w:sz w:val="24"/>
          <w:szCs w:val="24"/>
        </w:rPr>
      </w:pPr>
      <w:r w:rsidRPr="008E2CE8">
        <w:rPr>
          <w:sz w:val="24"/>
          <w:szCs w:val="24"/>
        </w:rPr>
        <w:t xml:space="preserve">           </w:t>
      </w:r>
      <w:r w:rsidRPr="008E2CE8">
        <w:rPr>
          <w:b/>
          <w:sz w:val="24"/>
          <w:szCs w:val="24"/>
        </w:rPr>
        <w:t>C. TUTUM VE DEĞERLER</w:t>
      </w:r>
    </w:p>
    <w:p w:rsidR="005B6A87" w:rsidRPr="008E2CE8" w:rsidRDefault="005B6A87" w:rsidP="00B07853">
      <w:pPr>
        <w:pStyle w:val="GvdeMetni"/>
        <w:ind w:left="284"/>
        <w:rPr>
          <w:sz w:val="24"/>
          <w:szCs w:val="24"/>
        </w:rPr>
      </w:pPr>
      <w:r w:rsidRPr="008E2CE8">
        <w:rPr>
          <w:sz w:val="24"/>
          <w:szCs w:val="24"/>
        </w:rPr>
        <w:t xml:space="preserve">  C3.İletişim ve İşbirliği</w:t>
      </w:r>
    </w:p>
    <w:p w:rsidR="006841AD" w:rsidRPr="008E2CE8" w:rsidRDefault="005B6A87" w:rsidP="00B07853">
      <w:pPr>
        <w:pStyle w:val="GvdeMetni"/>
        <w:ind w:left="284"/>
        <w:rPr>
          <w:sz w:val="24"/>
          <w:szCs w:val="24"/>
        </w:rPr>
      </w:pPr>
      <w:r w:rsidRPr="008E2CE8">
        <w:rPr>
          <w:sz w:val="24"/>
          <w:szCs w:val="24"/>
        </w:rPr>
        <w:t xml:space="preserve">  C4.Mesleki ve Bireysel Gelişim</w:t>
      </w:r>
      <w:bookmarkStart w:id="1" w:name="_Hlk506972658"/>
    </w:p>
    <w:p w:rsidR="005B6A87" w:rsidRPr="005B6A87" w:rsidRDefault="005B6A87" w:rsidP="005B6A87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1"/>
    <w:p w:rsidR="00055CC8" w:rsidRPr="00D9468B" w:rsidRDefault="006841AD" w:rsidP="00936954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D9468B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:rsidR="006841AD" w:rsidRPr="00D9468B" w:rsidRDefault="008E2CE8" w:rsidP="00936954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5B6A87">
        <w:rPr>
          <w:rFonts w:ascii="Times New Roman" w:hAnsi="Times New Roman"/>
          <w:sz w:val="24"/>
          <w:szCs w:val="24"/>
        </w:rPr>
        <w:t xml:space="preserve">Faaliyetin </w:t>
      </w:r>
      <w:r w:rsidR="00560A9B" w:rsidRPr="00D9468B">
        <w:rPr>
          <w:rFonts w:ascii="Times New Roman" w:hAnsi="Times New Roman"/>
          <w:sz w:val="24"/>
          <w:szCs w:val="24"/>
        </w:rPr>
        <w:t xml:space="preserve">süresi </w:t>
      </w:r>
      <w:r w:rsidR="00EE6B9D">
        <w:rPr>
          <w:rFonts w:ascii="Times New Roman" w:hAnsi="Times New Roman"/>
          <w:sz w:val="24"/>
          <w:szCs w:val="24"/>
        </w:rPr>
        <w:t>3</w:t>
      </w:r>
      <w:r w:rsidR="008B05B9" w:rsidRPr="00D9468B">
        <w:rPr>
          <w:rFonts w:ascii="Times New Roman" w:hAnsi="Times New Roman"/>
          <w:sz w:val="24"/>
          <w:szCs w:val="24"/>
        </w:rPr>
        <w:t>0</w:t>
      </w:r>
      <w:r w:rsidR="006841AD" w:rsidRPr="00D9468B">
        <w:rPr>
          <w:rFonts w:ascii="Times New Roman" w:hAnsi="Times New Roman"/>
          <w:sz w:val="24"/>
          <w:szCs w:val="24"/>
        </w:rPr>
        <w:t xml:space="preserve"> ders saatidir.</w:t>
      </w:r>
    </w:p>
    <w:p w:rsidR="00F85AD3" w:rsidRDefault="006841AD" w:rsidP="00F85AD3">
      <w:pPr>
        <w:pStyle w:val="GvdeMetni"/>
        <w:ind w:left="-284"/>
        <w:rPr>
          <w:b/>
          <w:sz w:val="24"/>
          <w:szCs w:val="24"/>
        </w:rPr>
      </w:pPr>
      <w:r w:rsidRPr="00D9468B">
        <w:t xml:space="preserve">   </w:t>
      </w:r>
      <w:r w:rsidRPr="00936954">
        <w:rPr>
          <w:b/>
          <w:sz w:val="24"/>
          <w:szCs w:val="24"/>
        </w:rPr>
        <w:t>5. ETKİNLİĞİN HEDEF KİTLESİ</w:t>
      </w:r>
    </w:p>
    <w:p w:rsidR="00F85AD3" w:rsidRPr="00936954" w:rsidRDefault="00F85AD3" w:rsidP="00F85AD3">
      <w:pPr>
        <w:pStyle w:val="GvdeMetni"/>
        <w:ind w:left="-284"/>
        <w:rPr>
          <w:b/>
          <w:sz w:val="24"/>
          <w:szCs w:val="24"/>
        </w:rPr>
      </w:pPr>
    </w:p>
    <w:p w:rsidR="000F1DC2" w:rsidRPr="00D9468B" w:rsidRDefault="00560A9B" w:rsidP="00CE513F">
      <w:pPr>
        <w:pStyle w:val="GvdeMetni"/>
        <w:ind w:left="142"/>
        <w:rPr>
          <w:sz w:val="24"/>
          <w:szCs w:val="24"/>
        </w:rPr>
      </w:pPr>
      <w:r w:rsidRPr="00F85AD3">
        <w:rPr>
          <w:sz w:val="24"/>
          <w:szCs w:val="24"/>
        </w:rPr>
        <w:t xml:space="preserve">Bakanlığımıza bağlı okul ve kurumlarda görev yapan </w:t>
      </w:r>
      <w:r w:rsidR="000B14FB" w:rsidRPr="00F85AD3">
        <w:rPr>
          <w:sz w:val="24"/>
          <w:szCs w:val="24"/>
        </w:rPr>
        <w:t>sınıf öğretmenleri</w:t>
      </w:r>
      <w:r w:rsidR="00936954" w:rsidRPr="00F85AD3">
        <w:rPr>
          <w:sz w:val="24"/>
          <w:szCs w:val="24"/>
        </w:rPr>
        <w:t xml:space="preserve"> </w:t>
      </w:r>
    </w:p>
    <w:p w:rsidR="006E0FEE" w:rsidRPr="003467F7" w:rsidRDefault="006841AD" w:rsidP="003467F7">
      <w:pPr>
        <w:spacing w:before="240" w:after="0" w:line="360" w:lineRule="auto"/>
        <w:ind w:left="-284" w:firstLine="142"/>
        <w:jc w:val="both"/>
        <w:rPr>
          <w:rFonts w:ascii="Times New Roman" w:hAnsi="Times New Roman"/>
          <w:b/>
          <w:sz w:val="24"/>
          <w:szCs w:val="24"/>
        </w:rPr>
      </w:pPr>
      <w:r w:rsidRPr="00D9468B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:rsidR="004C1DE0" w:rsidRPr="004C1DE0" w:rsidRDefault="00F85AD3" w:rsidP="004C1DE0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468B">
        <w:rPr>
          <w:rFonts w:ascii="Times New Roman" w:hAnsi="Times New Roman"/>
          <w:sz w:val="24"/>
          <w:szCs w:val="24"/>
        </w:rPr>
        <w:t xml:space="preserve">Eğitim görevlisi olarak; </w:t>
      </w:r>
      <w:r w:rsidRPr="00D9468B">
        <w:rPr>
          <w:rFonts w:ascii="Times New Roman" w:hAnsi="Times New Roman"/>
          <w:bCs/>
          <w:sz w:val="24"/>
          <w:szCs w:val="24"/>
        </w:rPr>
        <w:t xml:space="preserve"> bu alanda/konuda hizmet içi eğitim alan eğitim personeli ve alanında uzman akademisyenler </w:t>
      </w:r>
      <w:r>
        <w:rPr>
          <w:rFonts w:ascii="Times New Roman" w:hAnsi="Times New Roman"/>
          <w:bCs/>
          <w:sz w:val="24"/>
          <w:szCs w:val="24"/>
        </w:rPr>
        <w:t>görevlendirilecektir</w:t>
      </w:r>
      <w:r w:rsidR="004C1DE0">
        <w:rPr>
          <w:rFonts w:ascii="Times New Roman" w:hAnsi="Times New Roman"/>
          <w:bCs/>
          <w:sz w:val="24"/>
          <w:szCs w:val="24"/>
        </w:rPr>
        <w:t>.</w:t>
      </w:r>
    </w:p>
    <w:p w:rsidR="004C1DE0" w:rsidRPr="004C1DE0" w:rsidRDefault="00F85AD3" w:rsidP="004C1DE0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1DE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4C1DE0">
        <w:rPr>
          <w:rFonts w:ascii="Times New Roman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4C1DE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:rsidR="004C1DE0" w:rsidRPr="004C1DE0" w:rsidRDefault="00F85AD3" w:rsidP="004C1DE0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1DE0">
        <w:rPr>
          <w:rFonts w:ascii="Times New Roman" w:hAnsi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:rsidR="004C1DE0" w:rsidRPr="004C1DE0" w:rsidRDefault="00F85AD3" w:rsidP="004C1DE0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1DE0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:rsidR="004C1DE0" w:rsidRPr="004C1DE0" w:rsidRDefault="00F85AD3" w:rsidP="004C1DE0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1DE0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:rsidR="00F85AD3" w:rsidRPr="004C1DE0" w:rsidRDefault="00F85AD3" w:rsidP="004C1DE0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1DE0">
        <w:rPr>
          <w:rFonts w:ascii="Times New Roman" w:hAnsi="Times New Roman"/>
          <w:color w:val="000000"/>
          <w:sz w:val="24"/>
          <w:szCs w:val="24"/>
          <w:lang w:eastAsia="tr-TR"/>
        </w:rPr>
        <w:t>Faaliyet merkezi olarak düzenlenecektir.</w:t>
      </w:r>
    </w:p>
    <w:p w:rsidR="004C1DE0" w:rsidRDefault="004C1DE0" w:rsidP="00B02C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4C1DE0" w:rsidRDefault="004C1DE0" w:rsidP="00B02C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4C1DE0" w:rsidRDefault="004C1DE0" w:rsidP="00B02C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841AD" w:rsidRPr="00D9468B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9468B">
        <w:rPr>
          <w:rFonts w:ascii="Times New Roman" w:hAnsi="Times New Roman"/>
          <w:b/>
          <w:sz w:val="24"/>
          <w:szCs w:val="24"/>
        </w:rPr>
        <w:lastRenderedPageBreak/>
        <w:t>7. ETKİNLİĞİN İÇERİĞİ</w:t>
      </w:r>
    </w:p>
    <w:p w:rsidR="006841AD" w:rsidRPr="00D9468B" w:rsidRDefault="004C1DE0" w:rsidP="004C1DE0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6841AD" w:rsidRPr="00D9468B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7938"/>
        <w:gridCol w:w="1555"/>
      </w:tblGrid>
      <w:tr w:rsidR="004C1DE0" w:rsidRPr="00D9468B" w:rsidTr="00C6701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4C1DE0" w:rsidRPr="004C1DE0" w:rsidRDefault="004C1DE0" w:rsidP="00CC2E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C1DE0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C6701D" w:rsidRDefault="004C1DE0" w:rsidP="003341A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01D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  <w:r w:rsidR="00C6701D" w:rsidRPr="00C670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701D">
              <w:rPr>
                <w:rFonts w:ascii="Times New Roman" w:hAnsi="Times New Roman"/>
                <w:b/>
                <w:sz w:val="24"/>
                <w:szCs w:val="24"/>
              </w:rPr>
              <w:t>(Saat)</w:t>
            </w:r>
          </w:p>
        </w:tc>
      </w:tr>
      <w:tr w:rsidR="004C1DE0" w:rsidRPr="00D9468B" w:rsidTr="00C6701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4C1DE0" w:rsidRPr="00C6701D" w:rsidRDefault="004C1DE0" w:rsidP="00CC2E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6701D">
              <w:rPr>
                <w:rFonts w:ascii="Times New Roman" w:hAnsi="Times New Roman"/>
                <w:b/>
                <w:sz w:val="24"/>
                <w:szCs w:val="24"/>
              </w:rPr>
              <w:t xml:space="preserve">Kapsayıcı Eğitim </w:t>
            </w:r>
          </w:p>
          <w:p w:rsidR="00C6701D" w:rsidRDefault="00C6701D" w:rsidP="00AA55A6">
            <w:pPr>
              <w:pStyle w:val="ListeParagraf"/>
              <w:numPr>
                <w:ilvl w:val="0"/>
                <w:numId w:val="28"/>
              </w:numPr>
              <w:spacing w:before="240" w:after="0"/>
              <w:ind w:left="454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Kapsayıcı </w:t>
            </w:r>
            <w:r w:rsidR="00AA55A6">
              <w:rPr>
                <w:rFonts w:ascii="Times New Roman" w:hAnsi="Times New Roman"/>
                <w:sz w:val="24"/>
                <w:szCs w:val="24"/>
                <w:lang w:eastAsia="tr-TR"/>
              </w:rPr>
              <w:t>Eğitim</w:t>
            </w:r>
            <w:r w:rsidR="00AA55A6" w:rsidRPr="00413E6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İ</w:t>
            </w:r>
            <w:r w:rsidR="00AA55A6">
              <w:rPr>
                <w:rFonts w:ascii="Times New Roman" w:hAnsi="Times New Roman"/>
                <w:sz w:val="24"/>
                <w:szCs w:val="24"/>
                <w:lang w:eastAsia="tr-TR"/>
              </w:rPr>
              <w:t>le İlgili Temel Kavramlar</w:t>
            </w:r>
          </w:p>
          <w:p w:rsidR="00C6701D" w:rsidRDefault="00C6701D" w:rsidP="00AA55A6">
            <w:pPr>
              <w:pStyle w:val="ListeParagraf"/>
              <w:numPr>
                <w:ilvl w:val="0"/>
                <w:numId w:val="28"/>
              </w:numPr>
              <w:spacing w:before="240" w:after="0"/>
              <w:ind w:left="454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Kap</w:t>
            </w:r>
            <w:r w:rsidR="00AA55A6">
              <w:rPr>
                <w:rFonts w:ascii="Times New Roman" w:hAnsi="Times New Roman"/>
                <w:sz w:val="24"/>
                <w:szCs w:val="24"/>
                <w:lang w:eastAsia="tr-TR"/>
              </w:rPr>
              <w:t>sayıcı Eğitimin Önemi</w:t>
            </w:r>
          </w:p>
          <w:p w:rsidR="00C6701D" w:rsidRPr="007D4742" w:rsidRDefault="00C6701D" w:rsidP="00AA55A6">
            <w:pPr>
              <w:pStyle w:val="ListeParagraf"/>
              <w:numPr>
                <w:ilvl w:val="0"/>
                <w:numId w:val="28"/>
              </w:numPr>
              <w:spacing w:before="240" w:after="0"/>
              <w:ind w:left="454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7D4742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Kapsayıcı </w:t>
            </w:r>
            <w:r w:rsidR="00AA55A6" w:rsidRPr="007D4742">
              <w:rPr>
                <w:rFonts w:ascii="Times New Roman" w:hAnsi="Times New Roman"/>
                <w:sz w:val="24"/>
                <w:szCs w:val="24"/>
                <w:lang w:eastAsia="tr-TR"/>
              </w:rPr>
              <w:t>Eğitimin Gerekçeleri</w:t>
            </w:r>
            <w:r w:rsidR="00AA55A6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C6701D" w:rsidRPr="00D9468B" w:rsidRDefault="00C6701D" w:rsidP="00CC2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D9468B" w:rsidRDefault="00B02C58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1DE0" w:rsidRPr="00D9468B" w:rsidTr="00C6701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4C1DE0" w:rsidRDefault="00AA55A6" w:rsidP="00AF7A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E3C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Harmanlanmış Ortamlarda İlkokul Düzeyinde Öğretimi Farklılaştırma</w:t>
            </w:r>
            <w:r w:rsidR="004C1DE0" w:rsidRPr="00FE3C08">
              <w:rPr>
                <w:rFonts w:ascii="Times New Roman" w:hAnsi="Times New Roman"/>
                <w:b/>
                <w:sz w:val="24"/>
                <w:szCs w:val="24"/>
              </w:rPr>
              <w:t xml:space="preserve"> Kuramsal Dayanakları ve Öğretim Stratejileri</w:t>
            </w:r>
          </w:p>
          <w:p w:rsidR="00FE3C08" w:rsidRPr="00FE3C08" w:rsidRDefault="00FE3C08" w:rsidP="00AF7A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5A6" w:rsidRPr="00D9468B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 İle İlgili Temel</w:t>
            </w:r>
            <w:r w:rsidR="00FE3C08" w:rsidRPr="00D9468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>Kavramlar</w:t>
            </w:r>
          </w:p>
          <w:p w:rsidR="00AA55A6" w:rsidRPr="00D9468B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 Temel İlkeler</w:t>
            </w:r>
          </w:p>
          <w:p w:rsidR="00AA55A6" w:rsidRPr="00D9468B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Farklılaştırmanın Önemi</w:t>
            </w:r>
          </w:p>
          <w:p w:rsidR="00AA55A6" w:rsidRPr="00D9468B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 Öğeleri</w:t>
            </w:r>
          </w:p>
          <w:p w:rsidR="00AA55A6" w:rsidRPr="00D9468B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Farklılaştırmaya Yönelik Ders Tasarımları Hazırlama</w:t>
            </w:r>
          </w:p>
          <w:p w:rsidR="00AA55A6" w:rsidRPr="00D9468B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Farklılaştırmada Uygun Öğrenme Ortamları Tasarlama</w:t>
            </w:r>
          </w:p>
          <w:p w:rsidR="00AA55A6" w:rsidRPr="00D9468B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 Stratejileri</w:t>
            </w:r>
          </w:p>
          <w:p w:rsidR="00AA55A6" w:rsidRPr="00D9468B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Farklılaştırmada </w:t>
            </w:r>
            <w:r w:rsidR="00FE3C08" w:rsidRPr="00D9468B">
              <w:rPr>
                <w:rFonts w:ascii="Times New Roman" w:hAnsi="Times New Roman"/>
                <w:sz w:val="24"/>
                <w:szCs w:val="24"/>
                <w:lang w:eastAsia="tr-TR"/>
              </w:rPr>
              <w:t>S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>ınıf Yönetimi İlkeleri</w:t>
            </w:r>
          </w:p>
          <w:p w:rsidR="00AA55A6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Farklılaştırmada</w:t>
            </w:r>
            <w:r w:rsidR="00FE3C08" w:rsidRPr="00D9468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Dikkat Edilmesi Gereke</w:t>
            </w:r>
            <w:r w:rsidR="00FE3C08">
              <w:rPr>
                <w:rFonts w:ascii="Times New Roman" w:hAnsi="Times New Roman"/>
                <w:sz w:val="24"/>
                <w:szCs w:val="24"/>
                <w:lang w:eastAsia="tr-TR"/>
              </w:rPr>
              <w:t>n Hususlar</w:t>
            </w:r>
          </w:p>
          <w:p w:rsidR="00AA55A6" w:rsidRPr="00D9468B" w:rsidRDefault="00AA55A6" w:rsidP="00AF7A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D9468B" w:rsidRDefault="00B02C58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C1DE0" w:rsidRPr="00D9468B" w:rsidTr="00C6701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4C1DE0" w:rsidRPr="000A072E" w:rsidRDefault="006256B5" w:rsidP="00AC788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E3C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Harmanlanmış Ortamlarda İlkokul Düzeyinde </w:t>
            </w:r>
            <w:r w:rsidRPr="008948D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Öğretimi Farklılaştırma</w:t>
            </w:r>
            <w:r w:rsidR="008948D7" w:rsidRPr="008948D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da</w:t>
            </w:r>
            <w:r w:rsidR="004C1DE0" w:rsidRPr="008948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Türkçe </w:t>
            </w:r>
            <w:r w:rsidR="008948D7" w:rsidRPr="008948D7">
              <w:rPr>
                <w:rFonts w:ascii="Times New Roman" w:eastAsia="Times New Roman" w:hAnsi="Times New Roman"/>
                <w:b/>
                <w:sz w:val="24"/>
                <w:szCs w:val="24"/>
              </w:rPr>
              <w:t>Dersine Yönelik Etkinlik Hazırlama</w:t>
            </w:r>
            <w:r w:rsidR="008948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A072E" w:rsidRPr="000A072E">
              <w:rPr>
                <w:rFonts w:ascii="Times New Roman" w:eastAsia="Times New Roman" w:hAnsi="Times New Roman"/>
                <w:b/>
                <w:sz w:val="24"/>
                <w:szCs w:val="24"/>
              </w:rPr>
              <w:t>ve Ders Tasarımı</w:t>
            </w:r>
          </w:p>
          <w:p w:rsidR="008948D7" w:rsidRPr="00D9468B" w:rsidRDefault="008948D7" w:rsidP="00AC78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D9468B" w:rsidRDefault="00B02C58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C1DE0" w:rsidRPr="00D9468B" w:rsidTr="00C6701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4C1DE0" w:rsidRDefault="001B5E59" w:rsidP="00AC788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E3C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Harmanlanmış Ortamlarda İlkokul Düzeyinde </w:t>
            </w:r>
            <w:r w:rsidRPr="008948D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Öğretimi Farklılaştırmada</w:t>
            </w:r>
            <w:r w:rsidRPr="008948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4C1DE0" w:rsidRPr="001B5E59">
              <w:rPr>
                <w:rFonts w:ascii="Times New Roman" w:eastAsia="Times New Roman" w:hAnsi="Times New Roman"/>
                <w:b/>
                <w:sz w:val="24"/>
                <w:szCs w:val="24"/>
              </w:rPr>
              <w:t>Matematik Dersi</w:t>
            </w:r>
            <w:r w:rsidRPr="001B5E59">
              <w:rPr>
                <w:rFonts w:ascii="Times New Roman" w:eastAsia="Times New Roman" w:hAnsi="Times New Roman"/>
                <w:b/>
                <w:sz w:val="24"/>
                <w:szCs w:val="24"/>
              </w:rPr>
              <w:t>ne Yönelik Etkinlik Hazırlama</w:t>
            </w:r>
            <w:r w:rsidR="00174A6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ve Ders Tasarımı</w:t>
            </w:r>
          </w:p>
          <w:p w:rsidR="000A072E" w:rsidRPr="00D9468B" w:rsidRDefault="000A072E" w:rsidP="00AC788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D9468B" w:rsidRDefault="00B02C58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C1DE0" w:rsidRPr="00D9468B" w:rsidTr="00C6701D">
        <w:trPr>
          <w:cantSplit/>
          <w:trHeight w:val="366"/>
        </w:trPr>
        <w:tc>
          <w:tcPr>
            <w:tcW w:w="7938" w:type="dxa"/>
            <w:shd w:val="clear" w:color="auto" w:fill="auto"/>
            <w:vAlign w:val="center"/>
          </w:tcPr>
          <w:p w:rsidR="004C1DE0" w:rsidRDefault="001B5E59" w:rsidP="001B5E59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E3C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Harmanlanmış Ortamlarda İlkokul Düzeyinde </w:t>
            </w:r>
            <w:r w:rsidRPr="008948D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Öğretimi Farklılaştırmada</w:t>
            </w:r>
            <w:r w:rsidRPr="008948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1B5E59">
              <w:rPr>
                <w:rFonts w:ascii="Times New Roman" w:eastAsia="Times New Roman" w:hAnsi="Times New Roman"/>
                <w:b/>
                <w:sz w:val="24"/>
                <w:szCs w:val="24"/>
              </w:rPr>
              <w:t>Fen Bilimleri Dersine Yönelik Etkinlik Hazırlama</w:t>
            </w:r>
            <w:r w:rsidR="00174A6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ve Ders Tasarımı</w:t>
            </w:r>
          </w:p>
          <w:p w:rsidR="000A072E" w:rsidRPr="00D9468B" w:rsidRDefault="000A072E" w:rsidP="001B5E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D9468B" w:rsidRDefault="00B02C58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C1DE0" w:rsidRPr="00D9468B" w:rsidTr="00C6701D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:rsidR="004C1DE0" w:rsidRDefault="001B5E59" w:rsidP="0093506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E3C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Harmanlanmış Ortamlarda İlkokul Düzeyinde </w:t>
            </w:r>
            <w:r w:rsidRPr="008948D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Öğretimi Farklılaştırmada</w:t>
            </w:r>
            <w:r w:rsidR="004C1DE0" w:rsidRPr="00D946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C1DE0" w:rsidRPr="000A072E">
              <w:rPr>
                <w:rFonts w:ascii="Times New Roman" w:eastAsia="Times New Roman" w:hAnsi="Times New Roman"/>
                <w:b/>
                <w:sz w:val="24"/>
                <w:szCs w:val="24"/>
              </w:rPr>
              <w:t>Sosyal B</w:t>
            </w:r>
            <w:r w:rsidR="000A072E" w:rsidRPr="000A072E">
              <w:rPr>
                <w:rFonts w:ascii="Times New Roman" w:eastAsia="Times New Roman" w:hAnsi="Times New Roman"/>
                <w:b/>
                <w:sz w:val="24"/>
                <w:szCs w:val="24"/>
              </w:rPr>
              <w:t>ilgiler Dersine Yönelik Etkinlik Hazırlama</w:t>
            </w:r>
            <w:r w:rsidR="00174A6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ve Ders Tasarımı</w:t>
            </w:r>
          </w:p>
          <w:p w:rsidR="000A072E" w:rsidRPr="00D9468B" w:rsidRDefault="000A072E" w:rsidP="0093506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D9468B" w:rsidRDefault="00B02C58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C1DE0" w:rsidRPr="00D9468B" w:rsidTr="00C6701D">
        <w:trPr>
          <w:cantSplit/>
          <w:trHeight w:val="150"/>
        </w:trPr>
        <w:tc>
          <w:tcPr>
            <w:tcW w:w="7938" w:type="dxa"/>
            <w:shd w:val="clear" w:color="auto" w:fill="auto"/>
            <w:vAlign w:val="center"/>
          </w:tcPr>
          <w:p w:rsidR="0093233E" w:rsidRPr="0093233E" w:rsidRDefault="0093233E" w:rsidP="008B678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233E">
              <w:rPr>
                <w:rFonts w:ascii="Times New Roman" w:hAnsi="Times New Roman"/>
                <w:b/>
                <w:sz w:val="24"/>
                <w:szCs w:val="24"/>
              </w:rPr>
              <w:t>Yetişkin Eğitimi</w:t>
            </w:r>
          </w:p>
          <w:p w:rsidR="00C012A4" w:rsidRPr="00C012A4" w:rsidRDefault="00C012A4" w:rsidP="00C012A4">
            <w:pPr>
              <w:pStyle w:val="ListeParagraf"/>
              <w:numPr>
                <w:ilvl w:val="0"/>
                <w:numId w:val="32"/>
              </w:numPr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C012A4">
              <w:rPr>
                <w:rFonts w:ascii="Times New Roman" w:hAnsi="Times New Roman"/>
                <w:sz w:val="24"/>
                <w:szCs w:val="24"/>
              </w:rPr>
              <w:t xml:space="preserve">Yetişkin Eğitiminin Önemi </w:t>
            </w:r>
          </w:p>
          <w:p w:rsidR="0093233E" w:rsidRPr="00C012A4" w:rsidRDefault="004C1DE0" w:rsidP="00C012A4">
            <w:pPr>
              <w:pStyle w:val="ListeParagraf"/>
              <w:numPr>
                <w:ilvl w:val="0"/>
                <w:numId w:val="32"/>
              </w:numPr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C012A4">
              <w:rPr>
                <w:rFonts w:ascii="Times New Roman" w:hAnsi="Times New Roman"/>
                <w:sz w:val="24"/>
                <w:szCs w:val="24"/>
              </w:rPr>
              <w:t>Yetişk</w:t>
            </w:r>
            <w:r w:rsidR="0093233E" w:rsidRPr="00C012A4">
              <w:rPr>
                <w:rFonts w:ascii="Times New Roman" w:hAnsi="Times New Roman"/>
                <w:sz w:val="24"/>
                <w:szCs w:val="24"/>
              </w:rPr>
              <w:t>in Eğitiminin Önündeki Engeller</w:t>
            </w:r>
          </w:p>
          <w:p w:rsidR="004C1DE0" w:rsidRPr="00C012A4" w:rsidRDefault="0093233E" w:rsidP="00C012A4">
            <w:pPr>
              <w:pStyle w:val="ListeParagraf"/>
              <w:numPr>
                <w:ilvl w:val="0"/>
                <w:numId w:val="32"/>
              </w:numPr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C012A4">
              <w:rPr>
                <w:rFonts w:ascii="Times New Roman" w:hAnsi="Times New Roman"/>
                <w:sz w:val="24"/>
                <w:szCs w:val="24"/>
              </w:rPr>
              <w:t>Y</w:t>
            </w:r>
            <w:r w:rsidR="004C1DE0" w:rsidRPr="00C012A4">
              <w:rPr>
                <w:rFonts w:ascii="Times New Roman" w:hAnsi="Times New Roman"/>
                <w:sz w:val="24"/>
                <w:szCs w:val="24"/>
              </w:rPr>
              <w:t xml:space="preserve">etişkin </w:t>
            </w:r>
            <w:r w:rsidRPr="00C012A4">
              <w:rPr>
                <w:rFonts w:ascii="Times New Roman" w:hAnsi="Times New Roman"/>
                <w:sz w:val="24"/>
                <w:szCs w:val="24"/>
              </w:rPr>
              <w:t>Eğitiminin Önündeki Engelleri Kald</w:t>
            </w:r>
            <w:r w:rsidR="00C012A4" w:rsidRPr="00C012A4">
              <w:rPr>
                <w:rFonts w:ascii="Times New Roman" w:hAnsi="Times New Roman"/>
                <w:sz w:val="24"/>
                <w:szCs w:val="24"/>
              </w:rPr>
              <w:t>ırmak İçin Neler Yapılmalı?</w:t>
            </w:r>
          </w:p>
          <w:p w:rsidR="004C1DE0" w:rsidRPr="00D9468B" w:rsidRDefault="004C1DE0" w:rsidP="008B678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D9468B" w:rsidRDefault="00B02C58" w:rsidP="008B67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1DE0" w:rsidRPr="00D9468B" w:rsidTr="00C6701D">
        <w:trPr>
          <w:cantSplit/>
          <w:trHeight w:val="152"/>
        </w:trPr>
        <w:tc>
          <w:tcPr>
            <w:tcW w:w="7938" w:type="dxa"/>
            <w:shd w:val="clear" w:color="auto" w:fill="auto"/>
            <w:vAlign w:val="center"/>
          </w:tcPr>
          <w:p w:rsidR="004C1DE0" w:rsidRPr="00E71E6F" w:rsidRDefault="004C1DE0" w:rsidP="008B678F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1E6F">
              <w:rPr>
                <w:rFonts w:ascii="Times New Roman" w:eastAsia="Times New Roman" w:hAnsi="Times New Roman"/>
                <w:b/>
                <w:sz w:val="24"/>
                <w:szCs w:val="24"/>
              </w:rPr>
              <w:t>Ölçme Değerlendirme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B02C58" w:rsidRDefault="004C1DE0" w:rsidP="008B678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C5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C1DE0" w:rsidRPr="00D9468B" w:rsidTr="00C6701D">
        <w:trPr>
          <w:cantSplit/>
          <w:trHeight w:val="229"/>
        </w:trPr>
        <w:tc>
          <w:tcPr>
            <w:tcW w:w="7938" w:type="dxa"/>
            <w:shd w:val="clear" w:color="auto" w:fill="auto"/>
            <w:vAlign w:val="center"/>
          </w:tcPr>
          <w:p w:rsidR="004C1DE0" w:rsidRPr="00E71E6F" w:rsidRDefault="004C1DE0" w:rsidP="00935064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1E6F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E71E6F" w:rsidRDefault="00B02C58" w:rsidP="008B678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71E6F" w:rsidRPr="00E71E6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E748D2" w:rsidRPr="00D9468B" w:rsidRDefault="00E748D2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68D9" w:rsidRPr="007D68D9" w:rsidRDefault="008C34CE" w:rsidP="007D68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7D68D9">
        <w:rPr>
          <w:rFonts w:ascii="Times New Roman" w:hAnsi="Times New Roman"/>
          <w:b/>
          <w:sz w:val="24"/>
          <w:szCs w:val="24"/>
        </w:rPr>
        <w:lastRenderedPageBreak/>
        <w:t>8</w:t>
      </w:r>
      <w:r w:rsidR="006841AD" w:rsidRPr="007D68D9">
        <w:rPr>
          <w:rFonts w:ascii="Times New Roman" w:hAnsi="Times New Roman"/>
          <w:b/>
          <w:sz w:val="24"/>
          <w:szCs w:val="24"/>
        </w:rPr>
        <w:t>.</w:t>
      </w:r>
      <w:r w:rsidR="006841AD" w:rsidRPr="007D68D9">
        <w:rPr>
          <w:rFonts w:ascii="Times New Roman" w:hAnsi="Times New Roman"/>
          <w:sz w:val="24"/>
          <w:szCs w:val="24"/>
        </w:rPr>
        <w:t xml:space="preserve"> </w:t>
      </w:r>
      <w:r w:rsidR="007D68D9" w:rsidRPr="007D68D9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7D68D9" w:rsidRPr="007D68D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7D68D9" w:rsidRPr="007D68D9" w:rsidRDefault="007D68D9" w:rsidP="007D68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D68D9" w:rsidRPr="007D68D9" w:rsidRDefault="007D68D9" w:rsidP="007D68D9">
      <w:pPr>
        <w:numPr>
          <w:ilvl w:val="0"/>
          <w:numId w:val="36"/>
        </w:numPr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7D68D9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7D68D9" w:rsidRPr="007D68D9" w:rsidRDefault="007D68D9" w:rsidP="007D68D9">
      <w:pPr>
        <w:numPr>
          <w:ilvl w:val="0"/>
          <w:numId w:val="36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7D68D9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7D68D9" w:rsidRPr="007D68D9" w:rsidRDefault="007D68D9" w:rsidP="007D68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D68D9" w:rsidRPr="007D68D9" w:rsidRDefault="007D68D9" w:rsidP="007D68D9">
      <w:pPr>
        <w:pStyle w:val="ListeParagraf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7D68D9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7D68D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7D68D9" w:rsidRPr="007D68D9" w:rsidRDefault="007D68D9" w:rsidP="007D68D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7D68D9" w:rsidRPr="007D68D9" w:rsidRDefault="007D68D9" w:rsidP="007D68D9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68D9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7D68D9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7D68D9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7D68D9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7D68D9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7D68D9" w:rsidRPr="007D68D9" w:rsidRDefault="007D68D9" w:rsidP="007D68D9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68D9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  <w:r w:rsidR="00550EF1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6F2142" w:rsidRPr="00D9468B" w:rsidRDefault="006F2142" w:rsidP="007D68D9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7981" w:rsidRPr="00D9468B" w:rsidRDefault="00887981" w:rsidP="003341A3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</w:p>
    <w:sectPr w:rsidR="00887981" w:rsidRPr="00D9468B" w:rsidSect="00D946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82B" w:rsidRDefault="0055682B" w:rsidP="00550EF1">
      <w:pPr>
        <w:spacing w:after="0" w:line="240" w:lineRule="auto"/>
      </w:pPr>
      <w:r>
        <w:separator/>
      </w:r>
    </w:p>
  </w:endnote>
  <w:endnote w:type="continuationSeparator" w:id="0">
    <w:p w:rsidR="0055682B" w:rsidRDefault="0055682B" w:rsidP="00550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EF1" w:rsidRDefault="00550EF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078564"/>
      <w:docPartObj>
        <w:docPartGallery w:val="Page Numbers (Bottom of Page)"/>
        <w:docPartUnique/>
      </w:docPartObj>
    </w:sdtPr>
    <w:sdtEndPr/>
    <w:sdtContent>
      <w:p w:rsidR="00550EF1" w:rsidRDefault="00550EF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13F">
          <w:rPr>
            <w:noProof/>
          </w:rPr>
          <w:t>4</w:t>
        </w:r>
        <w:r>
          <w:fldChar w:fldCharType="end"/>
        </w:r>
      </w:p>
    </w:sdtContent>
  </w:sdt>
  <w:p w:rsidR="00550EF1" w:rsidRDefault="00550EF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EF1" w:rsidRDefault="00550EF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82B" w:rsidRDefault="0055682B" w:rsidP="00550EF1">
      <w:pPr>
        <w:spacing w:after="0" w:line="240" w:lineRule="auto"/>
      </w:pPr>
      <w:r>
        <w:separator/>
      </w:r>
    </w:p>
  </w:footnote>
  <w:footnote w:type="continuationSeparator" w:id="0">
    <w:p w:rsidR="0055682B" w:rsidRDefault="0055682B" w:rsidP="00550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EF1" w:rsidRDefault="00550EF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EF1" w:rsidRDefault="00550EF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EF1" w:rsidRDefault="00550EF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045FD"/>
    <w:multiLevelType w:val="hybridMultilevel"/>
    <w:tmpl w:val="739CB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4355E"/>
    <w:multiLevelType w:val="hybridMultilevel"/>
    <w:tmpl w:val="3884A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0569F0"/>
    <w:multiLevelType w:val="hybridMultilevel"/>
    <w:tmpl w:val="BB6A5228"/>
    <w:lvl w:ilvl="0" w:tplc="1F44E4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A1066B"/>
    <w:multiLevelType w:val="hybridMultilevel"/>
    <w:tmpl w:val="1660E60E"/>
    <w:numStyleLink w:val="eAktarlan7Stili"/>
  </w:abstractNum>
  <w:abstractNum w:abstractNumId="11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77EE0"/>
    <w:multiLevelType w:val="hybridMultilevel"/>
    <w:tmpl w:val="6CE295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A5F74"/>
    <w:multiLevelType w:val="hybridMultilevel"/>
    <w:tmpl w:val="487E7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44850AE"/>
    <w:multiLevelType w:val="hybridMultilevel"/>
    <w:tmpl w:val="06286E7E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1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D8193E"/>
    <w:multiLevelType w:val="hybridMultilevel"/>
    <w:tmpl w:val="3C502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EC25D25"/>
    <w:multiLevelType w:val="hybridMultilevel"/>
    <w:tmpl w:val="7B249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A46B6E"/>
    <w:multiLevelType w:val="hybridMultilevel"/>
    <w:tmpl w:val="F8B017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E11DA"/>
    <w:multiLevelType w:val="hybridMultilevel"/>
    <w:tmpl w:val="B13A698C"/>
    <w:lvl w:ilvl="0" w:tplc="BC10428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22"/>
  </w:num>
  <w:num w:numId="4">
    <w:abstractNumId w:val="31"/>
  </w:num>
  <w:num w:numId="5">
    <w:abstractNumId w:val="15"/>
  </w:num>
  <w:num w:numId="6">
    <w:abstractNumId w:val="35"/>
  </w:num>
  <w:num w:numId="7">
    <w:abstractNumId w:val="7"/>
  </w:num>
  <w:num w:numId="8">
    <w:abstractNumId w:val="28"/>
  </w:num>
  <w:num w:numId="9">
    <w:abstractNumId w:val="3"/>
  </w:num>
  <w:num w:numId="10">
    <w:abstractNumId w:val="19"/>
  </w:num>
  <w:num w:numId="11">
    <w:abstractNumId w:val="5"/>
  </w:num>
  <w:num w:numId="12">
    <w:abstractNumId w:val="33"/>
  </w:num>
  <w:num w:numId="13">
    <w:abstractNumId w:val="23"/>
  </w:num>
  <w:num w:numId="14">
    <w:abstractNumId w:val="26"/>
  </w:num>
  <w:num w:numId="15">
    <w:abstractNumId w:val="37"/>
  </w:num>
  <w:num w:numId="16">
    <w:abstractNumId w:val="32"/>
  </w:num>
  <w:num w:numId="17">
    <w:abstractNumId w:val="0"/>
  </w:num>
  <w:num w:numId="18">
    <w:abstractNumId w:val="4"/>
  </w:num>
  <w:num w:numId="19">
    <w:abstractNumId w:val="30"/>
  </w:num>
  <w:num w:numId="20">
    <w:abstractNumId w:val="6"/>
  </w:num>
  <w:num w:numId="21">
    <w:abstractNumId w:val="2"/>
  </w:num>
  <w:num w:numId="22">
    <w:abstractNumId w:val="25"/>
  </w:num>
  <w:num w:numId="23">
    <w:abstractNumId w:val="14"/>
  </w:num>
  <w:num w:numId="24">
    <w:abstractNumId w:val="20"/>
  </w:num>
  <w:num w:numId="25">
    <w:abstractNumId w:val="29"/>
  </w:num>
  <w:num w:numId="26">
    <w:abstractNumId w:val="1"/>
  </w:num>
  <w:num w:numId="27">
    <w:abstractNumId w:val="8"/>
  </w:num>
  <w:num w:numId="28">
    <w:abstractNumId w:val="12"/>
  </w:num>
  <w:num w:numId="29">
    <w:abstractNumId w:val="13"/>
  </w:num>
  <w:num w:numId="30">
    <w:abstractNumId w:val="9"/>
  </w:num>
  <w:num w:numId="31">
    <w:abstractNumId w:val="27"/>
  </w:num>
  <w:num w:numId="32">
    <w:abstractNumId w:val="16"/>
  </w:num>
  <w:num w:numId="33">
    <w:abstractNumId w:val="36"/>
  </w:num>
  <w:num w:numId="34">
    <w:abstractNumId w:val="24"/>
  </w:num>
  <w:num w:numId="35">
    <w:abstractNumId w:val="10"/>
  </w:num>
  <w:num w:numId="36">
    <w:abstractNumId w:val="17"/>
  </w:num>
  <w:num w:numId="37">
    <w:abstractNumId w:val="11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55CC8"/>
    <w:rsid w:val="0006127E"/>
    <w:rsid w:val="000833BA"/>
    <w:rsid w:val="00094F36"/>
    <w:rsid w:val="000A072E"/>
    <w:rsid w:val="000A101E"/>
    <w:rsid w:val="000A71D5"/>
    <w:rsid w:val="000B14FB"/>
    <w:rsid w:val="000B7824"/>
    <w:rsid w:val="000D6D6B"/>
    <w:rsid w:val="000E1584"/>
    <w:rsid w:val="000F1DC2"/>
    <w:rsid w:val="000F7197"/>
    <w:rsid w:val="00107433"/>
    <w:rsid w:val="00140DB9"/>
    <w:rsid w:val="00174A67"/>
    <w:rsid w:val="00177355"/>
    <w:rsid w:val="00184F4F"/>
    <w:rsid w:val="00193186"/>
    <w:rsid w:val="00195764"/>
    <w:rsid w:val="001A4B99"/>
    <w:rsid w:val="001B535E"/>
    <w:rsid w:val="001B5E59"/>
    <w:rsid w:val="001C7616"/>
    <w:rsid w:val="001E3B8E"/>
    <w:rsid w:val="001E7DE5"/>
    <w:rsid w:val="00204EC7"/>
    <w:rsid w:val="00236259"/>
    <w:rsid w:val="0024669A"/>
    <w:rsid w:val="00276CAD"/>
    <w:rsid w:val="00297FB9"/>
    <w:rsid w:val="002A72AD"/>
    <w:rsid w:val="002C7493"/>
    <w:rsid w:val="002E31FD"/>
    <w:rsid w:val="002F6CAE"/>
    <w:rsid w:val="003002CC"/>
    <w:rsid w:val="003254DA"/>
    <w:rsid w:val="003321B5"/>
    <w:rsid w:val="003341A3"/>
    <w:rsid w:val="00343061"/>
    <w:rsid w:val="003467F7"/>
    <w:rsid w:val="00363253"/>
    <w:rsid w:val="003866F1"/>
    <w:rsid w:val="00387652"/>
    <w:rsid w:val="0039604E"/>
    <w:rsid w:val="00396B53"/>
    <w:rsid w:val="003975A9"/>
    <w:rsid w:val="003E05BA"/>
    <w:rsid w:val="00413E6B"/>
    <w:rsid w:val="00463DDB"/>
    <w:rsid w:val="004758A1"/>
    <w:rsid w:val="004B3A2B"/>
    <w:rsid w:val="004B6A0C"/>
    <w:rsid w:val="004C1DE0"/>
    <w:rsid w:val="004D2E1A"/>
    <w:rsid w:val="004E7686"/>
    <w:rsid w:val="004F72F7"/>
    <w:rsid w:val="0052614C"/>
    <w:rsid w:val="00530785"/>
    <w:rsid w:val="00550EF1"/>
    <w:rsid w:val="0055682B"/>
    <w:rsid w:val="00560A9B"/>
    <w:rsid w:val="00561C67"/>
    <w:rsid w:val="00586569"/>
    <w:rsid w:val="005A02B4"/>
    <w:rsid w:val="005B327F"/>
    <w:rsid w:val="005B6A87"/>
    <w:rsid w:val="005E7A8F"/>
    <w:rsid w:val="006256B5"/>
    <w:rsid w:val="006308E9"/>
    <w:rsid w:val="00650520"/>
    <w:rsid w:val="00675BD8"/>
    <w:rsid w:val="006841AD"/>
    <w:rsid w:val="006A7816"/>
    <w:rsid w:val="006C0605"/>
    <w:rsid w:val="006D5D00"/>
    <w:rsid w:val="006E0FEE"/>
    <w:rsid w:val="006F2142"/>
    <w:rsid w:val="006F45C3"/>
    <w:rsid w:val="00712A7C"/>
    <w:rsid w:val="007315D6"/>
    <w:rsid w:val="0075657B"/>
    <w:rsid w:val="007960BE"/>
    <w:rsid w:val="007B5089"/>
    <w:rsid w:val="007B59D1"/>
    <w:rsid w:val="007D4742"/>
    <w:rsid w:val="007D68D9"/>
    <w:rsid w:val="00813DBE"/>
    <w:rsid w:val="0082279C"/>
    <w:rsid w:val="00833113"/>
    <w:rsid w:val="00856509"/>
    <w:rsid w:val="008803AB"/>
    <w:rsid w:val="00887981"/>
    <w:rsid w:val="008948D7"/>
    <w:rsid w:val="008B05B9"/>
    <w:rsid w:val="008B6749"/>
    <w:rsid w:val="008B678F"/>
    <w:rsid w:val="008C34CE"/>
    <w:rsid w:val="008C501E"/>
    <w:rsid w:val="008E1454"/>
    <w:rsid w:val="008E2CE8"/>
    <w:rsid w:val="008E4E0B"/>
    <w:rsid w:val="008F03FC"/>
    <w:rsid w:val="008F551D"/>
    <w:rsid w:val="008F66B2"/>
    <w:rsid w:val="009268C8"/>
    <w:rsid w:val="0093233E"/>
    <w:rsid w:val="00935064"/>
    <w:rsid w:val="00936954"/>
    <w:rsid w:val="0095662B"/>
    <w:rsid w:val="00972BC9"/>
    <w:rsid w:val="00974A17"/>
    <w:rsid w:val="00986252"/>
    <w:rsid w:val="00986960"/>
    <w:rsid w:val="009A7BAA"/>
    <w:rsid w:val="009B1F09"/>
    <w:rsid w:val="009D0E87"/>
    <w:rsid w:val="009F31CD"/>
    <w:rsid w:val="009F47B1"/>
    <w:rsid w:val="00A02FFB"/>
    <w:rsid w:val="00A10976"/>
    <w:rsid w:val="00A269F8"/>
    <w:rsid w:val="00A34A75"/>
    <w:rsid w:val="00A66C16"/>
    <w:rsid w:val="00A75C95"/>
    <w:rsid w:val="00A82CCF"/>
    <w:rsid w:val="00AA55A6"/>
    <w:rsid w:val="00AC7886"/>
    <w:rsid w:val="00AF7196"/>
    <w:rsid w:val="00AF7A9D"/>
    <w:rsid w:val="00B02C58"/>
    <w:rsid w:val="00B07853"/>
    <w:rsid w:val="00B66236"/>
    <w:rsid w:val="00B72DC3"/>
    <w:rsid w:val="00B84DDB"/>
    <w:rsid w:val="00B86051"/>
    <w:rsid w:val="00B91FCC"/>
    <w:rsid w:val="00B97714"/>
    <w:rsid w:val="00BC1DA5"/>
    <w:rsid w:val="00BF4279"/>
    <w:rsid w:val="00BF78A0"/>
    <w:rsid w:val="00C00249"/>
    <w:rsid w:val="00C012A4"/>
    <w:rsid w:val="00C0619E"/>
    <w:rsid w:val="00C076A3"/>
    <w:rsid w:val="00C07C67"/>
    <w:rsid w:val="00C21703"/>
    <w:rsid w:val="00C54980"/>
    <w:rsid w:val="00C6287B"/>
    <w:rsid w:val="00C6701D"/>
    <w:rsid w:val="00C84D47"/>
    <w:rsid w:val="00CB1AB7"/>
    <w:rsid w:val="00CC2E70"/>
    <w:rsid w:val="00CD146A"/>
    <w:rsid w:val="00CD6F2E"/>
    <w:rsid w:val="00CD7E9F"/>
    <w:rsid w:val="00CE513F"/>
    <w:rsid w:val="00D30BC5"/>
    <w:rsid w:val="00D77B74"/>
    <w:rsid w:val="00D91253"/>
    <w:rsid w:val="00D9468B"/>
    <w:rsid w:val="00D9634A"/>
    <w:rsid w:val="00DD1C3D"/>
    <w:rsid w:val="00E06F0B"/>
    <w:rsid w:val="00E076AA"/>
    <w:rsid w:val="00E21719"/>
    <w:rsid w:val="00E27900"/>
    <w:rsid w:val="00E3126E"/>
    <w:rsid w:val="00E3232D"/>
    <w:rsid w:val="00E44143"/>
    <w:rsid w:val="00E45CF5"/>
    <w:rsid w:val="00E626A4"/>
    <w:rsid w:val="00E62FE2"/>
    <w:rsid w:val="00E71E6F"/>
    <w:rsid w:val="00E74492"/>
    <w:rsid w:val="00E748D2"/>
    <w:rsid w:val="00E813C1"/>
    <w:rsid w:val="00E86FD7"/>
    <w:rsid w:val="00E97F37"/>
    <w:rsid w:val="00EB07D9"/>
    <w:rsid w:val="00EB4818"/>
    <w:rsid w:val="00EB7095"/>
    <w:rsid w:val="00EC21F9"/>
    <w:rsid w:val="00EE286F"/>
    <w:rsid w:val="00EE6B9D"/>
    <w:rsid w:val="00F0729C"/>
    <w:rsid w:val="00F27350"/>
    <w:rsid w:val="00F40848"/>
    <w:rsid w:val="00F745D8"/>
    <w:rsid w:val="00F85AD3"/>
    <w:rsid w:val="00F87641"/>
    <w:rsid w:val="00FB04D4"/>
    <w:rsid w:val="00FD1F63"/>
    <w:rsid w:val="00FD51A4"/>
    <w:rsid w:val="00FE3C08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71DBF-C70E-4E8F-9006-39951C71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B6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B6A87"/>
    <w:rPr>
      <w:rFonts w:ascii="Courier New" w:eastAsia="Times New Roman" w:hAnsi="Courier New" w:cs="Courier New"/>
      <w:sz w:val="20"/>
      <w:szCs w:val="20"/>
      <w:lang w:eastAsia="tr-TR"/>
    </w:rPr>
  </w:style>
  <w:style w:type="numbering" w:customStyle="1" w:styleId="eAktarlan7Stili">
    <w:name w:val="İçe Aktarılan 7 Stili"/>
    <w:rsid w:val="007D68D9"/>
    <w:pPr>
      <w:numPr>
        <w:numId w:val="34"/>
      </w:numPr>
    </w:pPr>
  </w:style>
  <w:style w:type="paragraph" w:styleId="stbilgi">
    <w:name w:val="header"/>
    <w:basedOn w:val="Normal"/>
    <w:link w:val="stbilgiChar"/>
    <w:uiPriority w:val="99"/>
    <w:unhideWhenUsed/>
    <w:rsid w:val="00550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0EF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50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0E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DBE05-3D98-4DB6-B7C2-D0AA491BB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Bahtiyar TOLUNAY</cp:lastModifiedBy>
  <cp:revision>3</cp:revision>
  <cp:lastPrinted>2021-10-11T12:49:00Z</cp:lastPrinted>
  <dcterms:created xsi:type="dcterms:W3CDTF">2021-10-13T06:08:00Z</dcterms:created>
  <dcterms:modified xsi:type="dcterms:W3CDTF">2021-10-15T07:42:00Z</dcterms:modified>
</cp:coreProperties>
</file>